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DA550" w14:textId="77777777" w:rsidR="00C958D1" w:rsidRPr="00F16A70" w:rsidRDefault="00C958D1">
      <w:pPr>
        <w:rPr>
          <w:rFonts w:ascii="Arial" w:hAnsi="Arial" w:cs="Arial"/>
        </w:rPr>
        <w:sectPr w:rsidR="00C958D1" w:rsidRPr="00F16A70" w:rsidSect="00C958D1">
          <w:pgSz w:w="11906" w:h="16838"/>
          <w:pgMar w:top="1417" w:right="1417" w:bottom="1417" w:left="1417" w:header="720" w:footer="720" w:gutter="0"/>
          <w:cols w:num="3" w:space="720"/>
          <w:docGrid w:linePitch="360"/>
        </w:sectPr>
      </w:pPr>
      <w:bookmarkStart w:id="0" w:name="_Hlk207890071"/>
    </w:p>
    <w:p w14:paraId="37BBDA69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Ада</w:t>
      </w:r>
    </w:p>
    <w:p w14:paraId="3CB6BAA6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Александровац</w:t>
      </w:r>
    </w:p>
    <w:p w14:paraId="4923373D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Алексинац</w:t>
      </w:r>
    </w:p>
    <w:p w14:paraId="670AFD31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Апатин</w:t>
      </w:r>
    </w:p>
    <w:p w14:paraId="2BA03F6E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Аранђеловац</w:t>
      </w:r>
    </w:p>
    <w:p w14:paraId="3DAE37C0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Ариље</w:t>
      </w:r>
    </w:p>
    <w:p w14:paraId="5F9DA3F4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Бајина Башта</w:t>
      </w:r>
    </w:p>
    <w:p w14:paraId="3DA7B45D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Барајево</w:t>
      </w:r>
    </w:p>
    <w:p w14:paraId="65BF1CC3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 xml:space="preserve">Бач </w:t>
      </w:r>
    </w:p>
    <w:p w14:paraId="6FBF61E4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Бачка Паланка</w:t>
      </w:r>
    </w:p>
    <w:p w14:paraId="1C1B6E1A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Бачка Топола</w:t>
      </w:r>
    </w:p>
    <w:p w14:paraId="635BA21A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Бела Паланка</w:t>
      </w:r>
    </w:p>
    <w:p w14:paraId="4D66A44C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Бела Црква</w:t>
      </w:r>
    </w:p>
    <w:p w14:paraId="75B9E42D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Беочин</w:t>
      </w:r>
    </w:p>
    <w:p w14:paraId="77739A1D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Бечеј</w:t>
      </w:r>
    </w:p>
    <w:p w14:paraId="28EC4FD6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Блаце</w:t>
      </w:r>
    </w:p>
    <w:p w14:paraId="0CBF7D9E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Богатић</w:t>
      </w:r>
    </w:p>
    <w:p w14:paraId="2942C4B5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Бојник</w:t>
      </w:r>
    </w:p>
    <w:p w14:paraId="018110F9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Бор</w:t>
      </w:r>
    </w:p>
    <w:p w14:paraId="4F74E34B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Босилеград</w:t>
      </w:r>
    </w:p>
    <w:p w14:paraId="52408EFC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Брус</w:t>
      </w:r>
    </w:p>
    <w:p w14:paraId="11BA3D94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Бујановац</w:t>
      </w:r>
    </w:p>
    <w:p w14:paraId="30D91D0D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Ваљево</w:t>
      </w:r>
    </w:p>
    <w:p w14:paraId="143C3DBD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Велика Плана</w:t>
      </w:r>
    </w:p>
    <w:p w14:paraId="6619301C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Велико Градиште</w:t>
      </w:r>
    </w:p>
    <w:p w14:paraId="6F5781B4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Владичин Хан</w:t>
      </w:r>
    </w:p>
    <w:p w14:paraId="0B17C6F0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Власотинце</w:t>
      </w:r>
    </w:p>
    <w:p w14:paraId="2A379212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Вождовац</w:t>
      </w:r>
    </w:p>
    <w:p w14:paraId="30EB8ED0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Врање</w:t>
      </w:r>
    </w:p>
    <w:p w14:paraId="57D285F9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Врањска Бања</w:t>
      </w:r>
    </w:p>
    <w:p w14:paraId="426A7514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Врачар</w:t>
      </w:r>
    </w:p>
    <w:p w14:paraId="091A4F05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Врбас</w:t>
      </w:r>
    </w:p>
    <w:p w14:paraId="5156229F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Врњачка Бања</w:t>
      </w:r>
    </w:p>
    <w:p w14:paraId="707B0341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Вршац</w:t>
      </w:r>
    </w:p>
    <w:p w14:paraId="3A38B81E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Гаџин Хан</w:t>
      </w:r>
    </w:p>
    <w:p w14:paraId="2CFC3922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Голубац</w:t>
      </w:r>
    </w:p>
    <w:p w14:paraId="632885D8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Горњи Милановац</w:t>
      </w:r>
    </w:p>
    <w:p w14:paraId="24A3AE06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Гроцка</w:t>
      </w:r>
    </w:p>
    <w:p w14:paraId="3657EE01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Деспотовац</w:t>
      </w:r>
    </w:p>
    <w:p w14:paraId="66525D53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Дољевац</w:t>
      </w:r>
    </w:p>
    <w:p w14:paraId="00D32581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Жабаљ</w:t>
      </w:r>
    </w:p>
    <w:p w14:paraId="3F526C01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Жагубица</w:t>
      </w:r>
    </w:p>
    <w:p w14:paraId="5806274C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Зајечар</w:t>
      </w:r>
    </w:p>
    <w:p w14:paraId="7F1E781B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Звездара</w:t>
      </w:r>
    </w:p>
    <w:p w14:paraId="4EF29A6B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Земун</w:t>
      </w:r>
    </w:p>
    <w:p w14:paraId="4C1AE964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Зрењанин</w:t>
      </w:r>
    </w:p>
    <w:p w14:paraId="3F787818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Ивањица</w:t>
      </w:r>
    </w:p>
    <w:p w14:paraId="0BA41799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Инђија</w:t>
      </w:r>
    </w:p>
    <w:p w14:paraId="312A0B1F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Јагодина</w:t>
      </w:r>
    </w:p>
    <w:p w14:paraId="34F96321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Кањижа</w:t>
      </w:r>
    </w:p>
    <w:p w14:paraId="5E5CABAC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Кикинда</w:t>
      </w:r>
    </w:p>
    <w:p w14:paraId="2432D8A7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Кладово</w:t>
      </w:r>
    </w:p>
    <w:p w14:paraId="4DAE391D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Кнић</w:t>
      </w:r>
    </w:p>
    <w:p w14:paraId="2FD1DB16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Књажевац</w:t>
      </w:r>
    </w:p>
    <w:p w14:paraId="20CEB4C2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Ковачица</w:t>
      </w:r>
    </w:p>
    <w:p w14:paraId="34F9412E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Ковин</w:t>
      </w:r>
    </w:p>
    <w:p w14:paraId="59465F38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Костолац</w:t>
      </w:r>
    </w:p>
    <w:p w14:paraId="7BBFDB8E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Коцељева</w:t>
      </w:r>
    </w:p>
    <w:p w14:paraId="0A56CC3A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Крагујевац</w:t>
      </w:r>
    </w:p>
    <w:p w14:paraId="3EE58771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Краљево</w:t>
      </w:r>
    </w:p>
    <w:p w14:paraId="0689C0A3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Крупањ</w:t>
      </w:r>
    </w:p>
    <w:p w14:paraId="6DAFE4BC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Крушевац</w:t>
      </w:r>
    </w:p>
    <w:p w14:paraId="0FE6F0FE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Кула</w:t>
      </w:r>
    </w:p>
    <w:p w14:paraId="29B7FAF2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Куршумлија</w:t>
      </w:r>
    </w:p>
    <w:p w14:paraId="1222D202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Кучево</w:t>
      </w:r>
    </w:p>
    <w:p w14:paraId="5CDF6420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Лазаревац</w:t>
      </w:r>
    </w:p>
    <w:p w14:paraId="011111D2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Лајковац</w:t>
      </w:r>
    </w:p>
    <w:p w14:paraId="06E551E0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Лебане</w:t>
      </w:r>
    </w:p>
    <w:p w14:paraId="2682B4C7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Лесковац</w:t>
      </w:r>
    </w:p>
    <w:p w14:paraId="7F5DF052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Лозница</w:t>
      </w:r>
    </w:p>
    <w:p w14:paraId="51D980EC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Љиг</w:t>
      </w:r>
    </w:p>
    <w:p w14:paraId="2033BB06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Љубовија</w:t>
      </w:r>
    </w:p>
    <w:p w14:paraId="7B9A8E1F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Мајданпек</w:t>
      </w:r>
    </w:p>
    <w:p w14:paraId="734B3D42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Медијана</w:t>
      </w:r>
    </w:p>
    <w:p w14:paraId="287A12E0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Мерошина</w:t>
      </w:r>
    </w:p>
    <w:p w14:paraId="6E32E5A0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Мионица</w:t>
      </w:r>
    </w:p>
    <w:p w14:paraId="31A02B8E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Младеновац</w:t>
      </w:r>
    </w:p>
    <w:p w14:paraId="68B3A6F2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Неготин</w:t>
      </w:r>
    </w:p>
    <w:p w14:paraId="4F18933D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Нова Варош</w:t>
      </w:r>
    </w:p>
    <w:p w14:paraId="7CD578A1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Нова Црња</w:t>
      </w:r>
    </w:p>
    <w:p w14:paraId="2481A0CA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Нови Београд</w:t>
      </w:r>
    </w:p>
    <w:p w14:paraId="1C02393B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Нови Бечеј</w:t>
      </w:r>
    </w:p>
    <w:p w14:paraId="1C5A49BA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Нови Пазар</w:t>
      </w:r>
    </w:p>
    <w:p w14:paraId="63BEEF7E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Нови Сад</w:t>
      </w:r>
    </w:p>
    <w:p w14:paraId="2EF68DB7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Обреновац</w:t>
      </w:r>
    </w:p>
    <w:p w14:paraId="43A77042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Оџаци</w:t>
      </w:r>
    </w:p>
    <w:p w14:paraId="098A7876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Палилула (Београд)</w:t>
      </w:r>
    </w:p>
    <w:p w14:paraId="203BEA3C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Палилула (Ниш)</w:t>
      </w:r>
    </w:p>
    <w:p w14:paraId="3595CF72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Пантелеј</w:t>
      </w:r>
    </w:p>
    <w:p w14:paraId="4F442579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Панчево</w:t>
      </w:r>
    </w:p>
    <w:p w14:paraId="045E83BA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Параћин</w:t>
      </w:r>
    </w:p>
    <w:p w14:paraId="38F03835" w14:textId="77777777" w:rsidR="00C958D1" w:rsidRPr="00F16A70" w:rsidRDefault="007D200A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 xml:space="preserve">Петровац </w:t>
      </w:r>
      <w:r w:rsidRPr="00F16A70">
        <w:rPr>
          <w:rFonts w:ascii="Arial" w:hAnsi="Arial" w:cs="Arial"/>
          <w:lang w:val="sr-Cyrl-RS"/>
        </w:rPr>
        <w:t>н</w:t>
      </w:r>
      <w:r w:rsidR="00C958D1" w:rsidRPr="00F16A70">
        <w:rPr>
          <w:rFonts w:ascii="Arial" w:hAnsi="Arial" w:cs="Arial"/>
        </w:rPr>
        <w:t>а Млави</w:t>
      </w:r>
    </w:p>
    <w:p w14:paraId="72A92796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Пећинци</w:t>
      </w:r>
    </w:p>
    <w:p w14:paraId="5E6099A1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Пирот</w:t>
      </w:r>
    </w:p>
    <w:p w14:paraId="3AF2A44F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Пландиште</w:t>
      </w:r>
    </w:p>
    <w:p w14:paraId="099636FB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Пожаревац</w:t>
      </w:r>
    </w:p>
    <w:p w14:paraId="62C7EB36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Пожега</w:t>
      </w:r>
    </w:p>
    <w:p w14:paraId="2A976104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Прибој</w:t>
      </w:r>
    </w:p>
    <w:p w14:paraId="0C71AD99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Пријепоље</w:t>
      </w:r>
    </w:p>
    <w:p w14:paraId="001D8394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Прокупље</w:t>
      </w:r>
    </w:p>
    <w:p w14:paraId="074D72B3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Раковица</w:t>
      </w:r>
    </w:p>
    <w:p w14:paraId="4135FDC4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Рача</w:t>
      </w:r>
    </w:p>
    <w:p w14:paraId="4F552E05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Рековац</w:t>
      </w:r>
    </w:p>
    <w:p w14:paraId="11D360F8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Рума</w:t>
      </w:r>
    </w:p>
    <w:p w14:paraId="753BB3D3" w14:textId="691C1994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 xml:space="preserve">Савски </w:t>
      </w:r>
      <w:r w:rsidR="00F16A70" w:rsidRPr="00F16A70">
        <w:rPr>
          <w:rFonts w:ascii="Arial" w:hAnsi="Arial" w:cs="Arial"/>
          <w:lang w:val="sr-Cyrl-RS"/>
        </w:rPr>
        <w:t>в</w:t>
      </w:r>
      <w:r w:rsidRPr="00F16A70">
        <w:rPr>
          <w:rFonts w:ascii="Arial" w:hAnsi="Arial" w:cs="Arial"/>
        </w:rPr>
        <w:t>енац</w:t>
      </w:r>
    </w:p>
    <w:p w14:paraId="0E6EAC87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Свилајнац</w:t>
      </w:r>
    </w:p>
    <w:p w14:paraId="46DD68B8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Севојно</w:t>
      </w:r>
    </w:p>
    <w:p w14:paraId="37074518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Сента</w:t>
      </w:r>
    </w:p>
    <w:p w14:paraId="2CF272ED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Сечањ</w:t>
      </w:r>
    </w:p>
    <w:p w14:paraId="6C2FB354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Смедерево</w:t>
      </w:r>
    </w:p>
    <w:p w14:paraId="7CFF976C" w14:textId="77777777" w:rsidR="00C958D1" w:rsidRPr="00F16A70" w:rsidRDefault="00C958D1" w:rsidP="00C958D1">
      <w:pPr>
        <w:pStyle w:val="NoSpacing"/>
        <w:rPr>
          <w:rFonts w:ascii="Arial" w:hAnsi="Arial" w:cs="Arial"/>
          <w:lang w:val="sr-Cyrl-RS"/>
        </w:rPr>
      </w:pPr>
      <w:r w:rsidRPr="00F16A70">
        <w:rPr>
          <w:rFonts w:ascii="Arial" w:hAnsi="Arial" w:cs="Arial"/>
        </w:rPr>
        <w:t>Смедеревска Паланк</w:t>
      </w:r>
      <w:r w:rsidR="00B6744D" w:rsidRPr="00F16A70">
        <w:rPr>
          <w:rFonts w:ascii="Arial" w:hAnsi="Arial" w:cs="Arial"/>
          <w:lang w:val="sr-Cyrl-RS"/>
        </w:rPr>
        <w:t>а</w:t>
      </w:r>
    </w:p>
    <w:p w14:paraId="7460F873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Сокобања</w:t>
      </w:r>
    </w:p>
    <w:p w14:paraId="47285B79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Сомбор</w:t>
      </w:r>
    </w:p>
    <w:p w14:paraId="724A08FF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Сопот</w:t>
      </w:r>
    </w:p>
    <w:p w14:paraId="1D4808E3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Сремска Митровица</w:t>
      </w:r>
    </w:p>
    <w:p w14:paraId="6F89B5D1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Сремски Карловци</w:t>
      </w:r>
    </w:p>
    <w:p w14:paraId="11110C76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Стара Пазова</w:t>
      </w:r>
    </w:p>
    <w:p w14:paraId="5617D652" w14:textId="1AC1C610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 xml:space="preserve">Стари </w:t>
      </w:r>
      <w:r w:rsidR="00F16A70" w:rsidRPr="00F16A70">
        <w:rPr>
          <w:rFonts w:ascii="Arial" w:hAnsi="Arial" w:cs="Arial"/>
          <w:lang w:val="sr-Cyrl-RS"/>
        </w:rPr>
        <w:t>г</w:t>
      </w:r>
      <w:r w:rsidRPr="00F16A70">
        <w:rPr>
          <w:rFonts w:ascii="Arial" w:hAnsi="Arial" w:cs="Arial"/>
        </w:rPr>
        <w:t>рад</w:t>
      </w:r>
    </w:p>
    <w:p w14:paraId="6B85DE41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Суботица</w:t>
      </w:r>
    </w:p>
    <w:p w14:paraId="09AC54FC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Сурдулица</w:t>
      </w:r>
    </w:p>
    <w:p w14:paraId="3344F448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Сурчин</w:t>
      </w:r>
    </w:p>
    <w:p w14:paraId="775C327D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Темерин</w:t>
      </w:r>
    </w:p>
    <w:p w14:paraId="2709D86D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Тител</w:t>
      </w:r>
    </w:p>
    <w:p w14:paraId="3FC0A08B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Топола</w:t>
      </w:r>
    </w:p>
    <w:p w14:paraId="5BDBD142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Трстеник</w:t>
      </w:r>
    </w:p>
    <w:p w14:paraId="1AF7A5DF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Тутин</w:t>
      </w:r>
    </w:p>
    <w:p w14:paraId="29A32E23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Ћуприја</w:t>
      </w:r>
    </w:p>
    <w:p w14:paraId="742DAB2F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Уб</w:t>
      </w:r>
    </w:p>
    <w:p w14:paraId="170D2C4D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Ужице</w:t>
      </w:r>
    </w:p>
    <w:p w14:paraId="6F69541F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Црвени Крст</w:t>
      </w:r>
    </w:p>
    <w:p w14:paraId="36CD1469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Чајетина</w:t>
      </w:r>
    </w:p>
    <w:p w14:paraId="7494D064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Чачак</w:t>
      </w:r>
    </w:p>
    <w:p w14:paraId="0C0B7AC7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Чукарица</w:t>
      </w:r>
    </w:p>
    <w:p w14:paraId="2F71CDE1" w14:textId="77777777" w:rsidR="00C958D1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Шабац</w:t>
      </w:r>
    </w:p>
    <w:p w14:paraId="3BF4034F" w14:textId="77777777" w:rsidR="008B4C96" w:rsidRPr="00F16A70" w:rsidRDefault="00C958D1" w:rsidP="00C958D1">
      <w:pPr>
        <w:pStyle w:val="NoSpacing"/>
        <w:rPr>
          <w:rFonts w:ascii="Arial" w:hAnsi="Arial" w:cs="Arial"/>
        </w:rPr>
      </w:pPr>
      <w:r w:rsidRPr="00F16A70">
        <w:rPr>
          <w:rFonts w:ascii="Arial" w:hAnsi="Arial" w:cs="Arial"/>
        </w:rPr>
        <w:t>Шид</w:t>
      </w:r>
      <w:bookmarkEnd w:id="0"/>
    </w:p>
    <w:sectPr w:rsidR="008B4C96" w:rsidRPr="00F16A70" w:rsidSect="00C958D1">
      <w:type w:val="continuous"/>
      <w:pgSz w:w="11906" w:h="16838"/>
      <w:pgMar w:top="1417" w:right="1417" w:bottom="1417" w:left="1417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63"/>
    <w:rsid w:val="00263055"/>
    <w:rsid w:val="002C3F82"/>
    <w:rsid w:val="007D200A"/>
    <w:rsid w:val="008B4C96"/>
    <w:rsid w:val="00B07DE5"/>
    <w:rsid w:val="00B6744D"/>
    <w:rsid w:val="00B86E63"/>
    <w:rsid w:val="00C958D1"/>
    <w:rsid w:val="00F1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0E2BC"/>
  <w15:chartTrackingRefBased/>
  <w15:docId w15:val="{80B46168-8D84-4084-B01F-BF5E9027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5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68BFC-7ADB-4117-951C-D27308DD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Djoric</dc:creator>
  <cp:keywords/>
  <dc:description/>
  <cp:lastModifiedBy>Jelena Savkovic</cp:lastModifiedBy>
  <cp:revision>2</cp:revision>
  <dcterms:created xsi:type="dcterms:W3CDTF">2025-09-05T09:23:00Z</dcterms:created>
  <dcterms:modified xsi:type="dcterms:W3CDTF">2025-09-05T09:23:00Z</dcterms:modified>
</cp:coreProperties>
</file>